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31" w:rsidRDefault="00C64504" w:rsidP="00C64504">
      <w:pPr>
        <w:jc w:val="right"/>
        <w:rPr>
          <w:i/>
        </w:rPr>
      </w:pPr>
      <w:bookmarkStart w:id="0" w:name="_GoBack"/>
      <w:bookmarkEnd w:id="0"/>
      <w:r w:rsidRPr="00C64504">
        <w:rPr>
          <w:i/>
        </w:rPr>
        <w:t>Likumprojekts</w:t>
      </w:r>
    </w:p>
    <w:p w:rsidR="00C64504" w:rsidRDefault="00C64504" w:rsidP="00C64504">
      <w:pPr>
        <w:jc w:val="right"/>
        <w:rPr>
          <w:i/>
        </w:rPr>
      </w:pPr>
    </w:p>
    <w:p w:rsidR="00C64504" w:rsidRDefault="00C64504" w:rsidP="00C64504">
      <w:pPr>
        <w:jc w:val="center"/>
        <w:rPr>
          <w:b/>
        </w:rPr>
      </w:pPr>
      <w:r w:rsidRPr="00C64504">
        <w:rPr>
          <w:b/>
        </w:rPr>
        <w:t>Grozījum</w:t>
      </w:r>
      <w:r w:rsidR="0012067D">
        <w:rPr>
          <w:b/>
        </w:rPr>
        <w:t>s</w:t>
      </w:r>
      <w:r w:rsidRPr="00C64504">
        <w:rPr>
          <w:b/>
        </w:rPr>
        <w:t xml:space="preserve"> Likumā par budžetu un finanšu vadību</w:t>
      </w:r>
    </w:p>
    <w:p w:rsidR="00C64504" w:rsidRDefault="00C64504" w:rsidP="00C64504">
      <w:pPr>
        <w:jc w:val="center"/>
        <w:rPr>
          <w:b/>
        </w:rPr>
      </w:pPr>
    </w:p>
    <w:p w:rsidR="008F7950" w:rsidRDefault="007E6CF5" w:rsidP="007E6CF5">
      <w:pPr>
        <w:tabs>
          <w:tab w:val="left" w:pos="567"/>
        </w:tabs>
        <w:jc w:val="both"/>
      </w:pPr>
      <w:r>
        <w:tab/>
      </w:r>
      <w:r w:rsidR="00C64504" w:rsidRPr="00C64504">
        <w:t>Izdarīt Likum</w:t>
      </w:r>
      <w:r w:rsidR="00C64504">
        <w:t>ā</w:t>
      </w:r>
      <w:r w:rsidR="00C64504" w:rsidRPr="00C64504">
        <w:t xml:space="preserve"> par budžetu un finanšu vad</w:t>
      </w:r>
      <w:r w:rsidR="00C64504">
        <w:t>ī</w:t>
      </w:r>
      <w:r w:rsidR="00C64504" w:rsidRPr="00C64504">
        <w:t>bu (Latvijas Republikas Saeimas un Ministru Kabineta Ziņotājs, 1994, 8.nr.; 1996, 24.nr.; 1997, 21</w:t>
      </w:r>
      <w:r w:rsidR="00C64504">
        <w:t>.nr.; 1998, 9.nr.; 1999, 24.nr.</w:t>
      </w:r>
      <w:r w:rsidR="00C64504" w:rsidRPr="00C64504">
        <w:t>; 200</w:t>
      </w:r>
      <w:r w:rsidR="00C64504">
        <w:t>1</w:t>
      </w:r>
      <w:r w:rsidR="005A7C64">
        <w:t>, 1</w:t>
      </w:r>
      <w:r w:rsidR="00C64504" w:rsidRPr="00C64504">
        <w:t>.</w:t>
      </w:r>
      <w:r w:rsidR="00C64504">
        <w:t>nr.</w:t>
      </w:r>
      <w:r w:rsidR="00C64504" w:rsidRPr="00C64504">
        <w:t>; 2002, 23.nr.; 2003, 2., 23.nr.; 2005, 2., 24.nr.; 2007, 3.nr.; 2008, 1., 24.nr.; 2009, 13., 15., 20.nr.; Latvijas Vēstnesis, 2009, 200.nr.; 2010, 178., 206.nr.; 2011, 103., 117., 184.</w:t>
      </w:r>
      <w:r w:rsidR="00C64504">
        <w:t>, 204.</w:t>
      </w:r>
      <w:r w:rsidR="00C64504" w:rsidRPr="00C64504">
        <w:t>nr.</w:t>
      </w:r>
      <w:r w:rsidR="005A7C64">
        <w:t>; 2012, 190.nr.; 2013, 80.nr.</w:t>
      </w:r>
      <w:r w:rsidR="00C64504" w:rsidRPr="00C64504">
        <w:t>) grozījumu</w:t>
      </w:r>
      <w:r w:rsidR="0012067D">
        <w:t xml:space="preserve"> un</w:t>
      </w:r>
      <w:r>
        <w:t xml:space="preserve"> papildināt 9.panta četrpadsmito</w:t>
      </w:r>
      <w:r w:rsidR="00AD2CA4">
        <w:t xml:space="preserve"> daļ</w:t>
      </w:r>
      <w:r>
        <w:t>u ar 8.punktu</w:t>
      </w:r>
      <w:r w:rsidR="00AD2CA4">
        <w:t xml:space="preserve"> šādā redakcijā:</w:t>
      </w:r>
      <w:r>
        <w:t xml:space="preserve"> </w:t>
      </w:r>
    </w:p>
    <w:p w:rsidR="00591A57" w:rsidRDefault="008F7950" w:rsidP="00BF2C98">
      <w:pPr>
        <w:tabs>
          <w:tab w:val="left" w:pos="567"/>
        </w:tabs>
        <w:spacing w:before="240"/>
        <w:jc w:val="both"/>
      </w:pPr>
      <w:r>
        <w:tab/>
      </w:r>
      <w:r w:rsidR="007E6CF5">
        <w:t>„8</w:t>
      </w:r>
      <w:r>
        <w:t>)</w:t>
      </w:r>
      <w:r w:rsidR="007E6CF5">
        <w:t xml:space="preserve"> </w:t>
      </w:r>
      <w:r w:rsidR="003F4F6A" w:rsidRPr="003F4F6A">
        <w:t xml:space="preserve">iemaksām Eiropas Stabilitātes mehānisma kapitālā, nepārsniedzot kopējo </w:t>
      </w:r>
      <w:r w:rsidR="00F4523E" w:rsidRPr="00F4523E">
        <w:t>apmaksājam</w:t>
      </w:r>
      <w:r w:rsidR="00F4523E">
        <w:t>ā</w:t>
      </w:r>
      <w:r w:rsidR="00F4523E" w:rsidRPr="00F4523E">
        <w:t xml:space="preserve"> kapitāl</w:t>
      </w:r>
      <w:r w:rsidR="00F4523E">
        <w:t>a</w:t>
      </w:r>
      <w:r w:rsidR="00F4523E" w:rsidRPr="00F4523E">
        <w:t xml:space="preserve"> un </w:t>
      </w:r>
      <w:r w:rsidR="00F4523E">
        <w:t>kopējo kapitāla</w:t>
      </w:r>
      <w:r w:rsidR="00F4523E" w:rsidRPr="00F4523E">
        <w:t xml:space="preserve"> </w:t>
      </w:r>
      <w:r w:rsidR="00223C29">
        <w:t xml:space="preserve">pēc </w:t>
      </w:r>
      <w:r w:rsidR="00F4523E" w:rsidRPr="00F4523E">
        <w:t>pieprasījum</w:t>
      </w:r>
      <w:r w:rsidR="00223C29">
        <w:t>a</w:t>
      </w:r>
      <w:r w:rsidR="00F4523E">
        <w:t xml:space="preserve"> saistību </w:t>
      </w:r>
      <w:r w:rsidR="003F4F6A" w:rsidRPr="003F4F6A">
        <w:t>apjomu, un ja par apropriācijas palielināšanu ir pieņemts Ministru kabineta lēmums</w:t>
      </w:r>
      <w:r w:rsidR="003F4F6A">
        <w:t>.</w:t>
      </w:r>
      <w:r w:rsidR="00321367">
        <w:t>”.</w:t>
      </w:r>
      <w:r w:rsidR="003F4F6A">
        <w:t xml:space="preserve"> </w:t>
      </w:r>
    </w:p>
    <w:p w:rsidR="007E6CF5" w:rsidRDefault="007E6CF5" w:rsidP="007A5BE6">
      <w:pPr>
        <w:jc w:val="both"/>
      </w:pPr>
    </w:p>
    <w:p w:rsidR="003F4F6A" w:rsidRDefault="003F4F6A" w:rsidP="007A5BE6">
      <w:pPr>
        <w:jc w:val="both"/>
      </w:pPr>
    </w:p>
    <w:p w:rsidR="007D6880" w:rsidRDefault="007D6880" w:rsidP="007A5BE6">
      <w:pPr>
        <w:jc w:val="both"/>
      </w:pPr>
      <w:r>
        <w:t>Likums stājas spēkā nākamajā dienā pēc tā izsludināšanas.</w:t>
      </w:r>
    </w:p>
    <w:p w:rsidR="007D6880" w:rsidRDefault="007D6880" w:rsidP="007A5BE6">
      <w:pPr>
        <w:jc w:val="both"/>
      </w:pPr>
    </w:p>
    <w:p w:rsidR="007D6880" w:rsidRDefault="007D6880" w:rsidP="007A5BE6">
      <w:pPr>
        <w:jc w:val="both"/>
      </w:pPr>
    </w:p>
    <w:p w:rsidR="007D6880" w:rsidRDefault="007D6880" w:rsidP="007A5BE6">
      <w:pPr>
        <w:jc w:val="both"/>
      </w:pPr>
    </w:p>
    <w:p w:rsidR="007D6880" w:rsidRDefault="007D6880" w:rsidP="007A5BE6">
      <w:pPr>
        <w:jc w:val="both"/>
      </w:pPr>
    </w:p>
    <w:p w:rsidR="007D6880" w:rsidRDefault="007D6880" w:rsidP="007A5BE6">
      <w:pPr>
        <w:jc w:val="both"/>
      </w:pPr>
    </w:p>
    <w:p w:rsidR="007D6880" w:rsidRDefault="007D6880" w:rsidP="007A5BE6">
      <w:pPr>
        <w:jc w:val="both"/>
      </w:pPr>
    </w:p>
    <w:p w:rsidR="007236A9" w:rsidRDefault="007236A9" w:rsidP="00C64504">
      <w:pPr>
        <w:ind w:firstLine="567"/>
        <w:jc w:val="both"/>
      </w:pPr>
    </w:p>
    <w:p w:rsidR="007236A9" w:rsidRDefault="007236A9" w:rsidP="00E545C8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V.Dombrovskis</w:t>
      </w:r>
    </w:p>
    <w:p w:rsidR="007236A9" w:rsidRDefault="007236A9" w:rsidP="007236A9">
      <w:pPr>
        <w:ind w:firstLine="567"/>
        <w:jc w:val="both"/>
      </w:pPr>
    </w:p>
    <w:p w:rsidR="007236A9" w:rsidRDefault="007236A9" w:rsidP="007236A9">
      <w:pPr>
        <w:ind w:firstLine="567"/>
        <w:jc w:val="both"/>
      </w:pPr>
    </w:p>
    <w:p w:rsidR="00974E1A" w:rsidRPr="00E545C8" w:rsidRDefault="007E6CF5" w:rsidP="00E545C8">
      <w:pPr>
        <w:rPr>
          <w:szCs w:val="28"/>
        </w:rPr>
      </w:pPr>
      <w:r w:rsidRPr="00E545C8">
        <w:rPr>
          <w:szCs w:val="28"/>
        </w:rPr>
        <w:t>F</w:t>
      </w:r>
      <w:r w:rsidR="00974E1A" w:rsidRPr="00E545C8">
        <w:rPr>
          <w:szCs w:val="28"/>
        </w:rPr>
        <w:t>inanšu ministr</w:t>
      </w:r>
      <w:r w:rsidRPr="00E545C8">
        <w:rPr>
          <w:szCs w:val="28"/>
        </w:rPr>
        <w:t xml:space="preserve">s </w:t>
      </w:r>
      <w:r w:rsidRPr="00E545C8">
        <w:rPr>
          <w:szCs w:val="28"/>
        </w:rPr>
        <w:tab/>
      </w:r>
      <w:r w:rsidRPr="00E545C8">
        <w:rPr>
          <w:szCs w:val="28"/>
        </w:rPr>
        <w:tab/>
      </w:r>
      <w:r w:rsidRPr="00E545C8">
        <w:rPr>
          <w:szCs w:val="28"/>
        </w:rPr>
        <w:tab/>
      </w:r>
      <w:r w:rsidRPr="00E545C8">
        <w:rPr>
          <w:szCs w:val="28"/>
        </w:rPr>
        <w:tab/>
      </w:r>
      <w:r w:rsidRPr="00E545C8">
        <w:rPr>
          <w:szCs w:val="28"/>
        </w:rPr>
        <w:tab/>
      </w:r>
      <w:r w:rsidRPr="00E545C8">
        <w:rPr>
          <w:szCs w:val="28"/>
        </w:rPr>
        <w:tab/>
      </w:r>
      <w:r w:rsidRPr="00E545C8">
        <w:rPr>
          <w:szCs w:val="28"/>
        </w:rPr>
        <w:tab/>
      </w:r>
      <w:r w:rsidR="00974E1A" w:rsidRPr="00E545C8">
        <w:rPr>
          <w:szCs w:val="28"/>
        </w:rPr>
        <w:t xml:space="preserve"> </w:t>
      </w:r>
      <w:r w:rsidR="00E545C8">
        <w:rPr>
          <w:szCs w:val="28"/>
        </w:rPr>
        <w:t xml:space="preserve">          </w:t>
      </w:r>
      <w:r w:rsidRPr="00E545C8">
        <w:rPr>
          <w:szCs w:val="28"/>
        </w:rPr>
        <w:t>A.Vilks</w:t>
      </w:r>
    </w:p>
    <w:p w:rsidR="00A1466D" w:rsidRDefault="00A1466D" w:rsidP="007236A9">
      <w:pPr>
        <w:ind w:firstLine="567"/>
        <w:jc w:val="both"/>
      </w:pPr>
    </w:p>
    <w:p w:rsidR="00A1466D" w:rsidRDefault="00A1466D" w:rsidP="007236A9">
      <w:pPr>
        <w:ind w:firstLine="567"/>
        <w:jc w:val="both"/>
      </w:pPr>
    </w:p>
    <w:p w:rsidR="00A1466D" w:rsidRDefault="00A1466D" w:rsidP="007236A9">
      <w:pPr>
        <w:ind w:firstLine="567"/>
        <w:jc w:val="both"/>
      </w:pPr>
    </w:p>
    <w:p w:rsidR="00A1466D" w:rsidRDefault="00A1466D" w:rsidP="007236A9">
      <w:pPr>
        <w:ind w:firstLine="567"/>
        <w:jc w:val="both"/>
      </w:pPr>
    </w:p>
    <w:p w:rsidR="00E545C8" w:rsidRDefault="00E545C8" w:rsidP="007E6CF5">
      <w:pPr>
        <w:jc w:val="both"/>
        <w:rPr>
          <w:sz w:val="20"/>
          <w:szCs w:val="20"/>
        </w:rPr>
      </w:pPr>
    </w:p>
    <w:p w:rsidR="00E545C8" w:rsidRDefault="00E545C8" w:rsidP="007E6CF5">
      <w:pPr>
        <w:jc w:val="both"/>
        <w:rPr>
          <w:sz w:val="20"/>
          <w:szCs w:val="20"/>
        </w:rPr>
      </w:pPr>
    </w:p>
    <w:p w:rsidR="00E545C8" w:rsidRDefault="00E545C8" w:rsidP="007E6CF5">
      <w:pPr>
        <w:jc w:val="both"/>
        <w:rPr>
          <w:sz w:val="20"/>
          <w:szCs w:val="20"/>
        </w:rPr>
      </w:pPr>
    </w:p>
    <w:p w:rsidR="00E545C8" w:rsidRDefault="00E545C8" w:rsidP="007E6CF5">
      <w:pPr>
        <w:jc w:val="both"/>
        <w:rPr>
          <w:sz w:val="20"/>
          <w:szCs w:val="20"/>
        </w:rPr>
      </w:pPr>
    </w:p>
    <w:p w:rsidR="00666925" w:rsidRDefault="00F4523E" w:rsidP="00A1466D">
      <w:pPr>
        <w:jc w:val="both"/>
        <w:rPr>
          <w:sz w:val="20"/>
          <w:szCs w:val="20"/>
        </w:rPr>
      </w:pPr>
      <w:r>
        <w:rPr>
          <w:sz w:val="20"/>
          <w:szCs w:val="20"/>
        </w:rPr>
        <w:t>14.10.</w:t>
      </w:r>
      <w:r w:rsidR="003E2EDC">
        <w:rPr>
          <w:sz w:val="20"/>
          <w:szCs w:val="20"/>
        </w:rPr>
        <w:t>2013. 13:26</w:t>
      </w:r>
    </w:p>
    <w:p w:rsidR="005A7C64" w:rsidRPr="007E6CF5" w:rsidRDefault="005A7C64" w:rsidP="00A1466D">
      <w:pPr>
        <w:jc w:val="both"/>
        <w:rPr>
          <w:sz w:val="20"/>
          <w:szCs w:val="20"/>
        </w:rPr>
      </w:pPr>
      <w:r w:rsidRPr="007E6CF5">
        <w:rPr>
          <w:sz w:val="20"/>
          <w:szCs w:val="20"/>
        </w:rPr>
        <w:fldChar w:fldCharType="begin"/>
      </w:r>
      <w:r w:rsidRPr="007E6CF5">
        <w:rPr>
          <w:sz w:val="20"/>
          <w:szCs w:val="20"/>
        </w:rPr>
        <w:instrText xml:space="preserve"> NUMWORDS   \* MERGEFORMAT </w:instrText>
      </w:r>
      <w:r w:rsidRPr="007E6CF5">
        <w:rPr>
          <w:sz w:val="20"/>
          <w:szCs w:val="20"/>
        </w:rPr>
        <w:fldChar w:fldCharType="separate"/>
      </w:r>
      <w:r w:rsidR="00C23C25">
        <w:rPr>
          <w:noProof/>
          <w:sz w:val="20"/>
          <w:szCs w:val="20"/>
        </w:rPr>
        <w:t>127</w:t>
      </w:r>
      <w:r w:rsidRPr="007E6CF5">
        <w:rPr>
          <w:sz w:val="20"/>
          <w:szCs w:val="20"/>
        </w:rPr>
        <w:fldChar w:fldCharType="end"/>
      </w:r>
    </w:p>
    <w:p w:rsidR="004E606D" w:rsidRPr="007E6CF5" w:rsidRDefault="007E6CF5" w:rsidP="004E606D">
      <w:pPr>
        <w:jc w:val="both"/>
        <w:rPr>
          <w:sz w:val="20"/>
          <w:szCs w:val="20"/>
        </w:rPr>
      </w:pPr>
      <w:r>
        <w:rPr>
          <w:sz w:val="20"/>
          <w:szCs w:val="20"/>
        </w:rPr>
        <w:t>R.Čablis</w:t>
      </w:r>
      <w:r w:rsidR="00666925">
        <w:rPr>
          <w:sz w:val="20"/>
          <w:szCs w:val="20"/>
        </w:rPr>
        <w:t xml:space="preserve">, </w:t>
      </w:r>
      <w:r w:rsidR="004E606D" w:rsidRPr="007E6CF5">
        <w:rPr>
          <w:sz w:val="20"/>
          <w:szCs w:val="20"/>
        </w:rPr>
        <w:t>tālr.67095</w:t>
      </w:r>
      <w:r>
        <w:rPr>
          <w:sz w:val="20"/>
          <w:szCs w:val="20"/>
        </w:rPr>
        <w:t>498</w:t>
      </w:r>
    </w:p>
    <w:p w:rsidR="00AB3F57" w:rsidRDefault="000F0ECC" w:rsidP="00A1466D">
      <w:pPr>
        <w:jc w:val="both"/>
      </w:pPr>
      <w:hyperlink r:id="rId8" w:history="1">
        <w:r w:rsidR="00BF2C98" w:rsidRPr="004F5135">
          <w:rPr>
            <w:rStyle w:val="Hyperlink"/>
            <w:sz w:val="20"/>
            <w:szCs w:val="20"/>
          </w:rPr>
          <w:t>raivis.cablis@fm.gov.lv</w:t>
        </w:r>
      </w:hyperlink>
    </w:p>
    <w:p w:rsidR="00AB3F57" w:rsidRDefault="00666925" w:rsidP="00A1466D">
      <w:pPr>
        <w:jc w:val="both"/>
        <w:rPr>
          <w:sz w:val="20"/>
          <w:szCs w:val="20"/>
        </w:rPr>
      </w:pPr>
      <w:r w:rsidRPr="00666925">
        <w:rPr>
          <w:sz w:val="20"/>
          <w:szCs w:val="20"/>
        </w:rPr>
        <w:t>L.Jevčuka</w:t>
      </w:r>
      <w:r>
        <w:rPr>
          <w:sz w:val="20"/>
          <w:szCs w:val="20"/>
        </w:rPr>
        <w:t>, tālr.67095442</w:t>
      </w:r>
    </w:p>
    <w:p w:rsidR="00666925" w:rsidRDefault="000F0ECC" w:rsidP="00A1466D">
      <w:pPr>
        <w:jc w:val="both"/>
        <w:rPr>
          <w:sz w:val="20"/>
          <w:szCs w:val="20"/>
        </w:rPr>
      </w:pPr>
      <w:hyperlink r:id="rId9" w:history="1">
        <w:r w:rsidR="00666925" w:rsidRPr="002C13F2">
          <w:rPr>
            <w:rStyle w:val="Hyperlink"/>
            <w:sz w:val="20"/>
            <w:szCs w:val="20"/>
          </w:rPr>
          <w:t>ludmila.jevcuka@fm.gov.lv</w:t>
        </w:r>
      </w:hyperlink>
    </w:p>
    <w:p w:rsidR="00666925" w:rsidRPr="00666925" w:rsidRDefault="00666925" w:rsidP="00A1466D">
      <w:pPr>
        <w:jc w:val="both"/>
        <w:rPr>
          <w:sz w:val="20"/>
          <w:szCs w:val="20"/>
        </w:rPr>
      </w:pPr>
    </w:p>
    <w:sectPr w:rsidR="00666925" w:rsidRPr="00666925" w:rsidSect="00C64504">
      <w:footerReference w:type="default" r:id="rId10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CC" w:rsidRDefault="000F0ECC" w:rsidP="00CE3267">
      <w:r>
        <w:separator/>
      </w:r>
    </w:p>
  </w:endnote>
  <w:endnote w:type="continuationSeparator" w:id="0">
    <w:p w:rsidR="000F0ECC" w:rsidRDefault="000F0ECC" w:rsidP="00C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57" w:rsidRPr="00045D9C" w:rsidRDefault="00D930B0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84426">
      <w:rPr>
        <w:noProof/>
        <w:sz w:val="20"/>
        <w:szCs w:val="20"/>
      </w:rPr>
      <w:t>FMLik_020913_LBFV_ESM</w:t>
    </w:r>
    <w:r>
      <w:rPr>
        <w:sz w:val="20"/>
        <w:szCs w:val="20"/>
      </w:rPr>
      <w:fldChar w:fldCharType="end"/>
    </w:r>
    <w:r w:rsidR="002D36FB">
      <w:rPr>
        <w:sz w:val="20"/>
        <w:szCs w:val="20"/>
      </w:rPr>
      <w:t>;</w:t>
    </w:r>
    <w:r w:rsidR="0012067D">
      <w:rPr>
        <w:sz w:val="20"/>
        <w:szCs w:val="20"/>
      </w:rPr>
      <w:t xml:space="preserve">   </w:t>
    </w:r>
    <w:r w:rsidR="00591A57" w:rsidRPr="00045D9C">
      <w:rPr>
        <w:sz w:val="20"/>
        <w:szCs w:val="20"/>
      </w:rPr>
      <w:t>Likumprojekts „Grozījum</w:t>
    </w:r>
    <w:r w:rsidR="0012067D">
      <w:rPr>
        <w:sz w:val="20"/>
        <w:szCs w:val="20"/>
      </w:rPr>
      <w:t>s</w:t>
    </w:r>
    <w:r w:rsidR="00591A57" w:rsidRPr="00045D9C">
      <w:rPr>
        <w:sz w:val="20"/>
        <w:szCs w:val="20"/>
      </w:rPr>
      <w:t xml:space="preserve"> Likumā par budžetu un finanšu vadību”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CC" w:rsidRDefault="000F0ECC" w:rsidP="00CE3267">
      <w:r>
        <w:separator/>
      </w:r>
    </w:p>
  </w:footnote>
  <w:footnote w:type="continuationSeparator" w:id="0">
    <w:p w:rsidR="000F0ECC" w:rsidRDefault="000F0ECC" w:rsidP="00CE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32"/>
    <w:multiLevelType w:val="hybridMultilevel"/>
    <w:tmpl w:val="E4762E9A"/>
    <w:lvl w:ilvl="0" w:tplc="A0B49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77EFE"/>
    <w:multiLevelType w:val="hybridMultilevel"/>
    <w:tmpl w:val="3D44C12E"/>
    <w:lvl w:ilvl="0" w:tplc="9A288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2619D"/>
    <w:multiLevelType w:val="multilevel"/>
    <w:tmpl w:val="CF8CC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145216"/>
    <w:multiLevelType w:val="hybridMultilevel"/>
    <w:tmpl w:val="571C3C34"/>
    <w:lvl w:ilvl="0" w:tplc="237E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69"/>
    <w:rsid w:val="000120A1"/>
    <w:rsid w:val="0001441B"/>
    <w:rsid w:val="000144C5"/>
    <w:rsid w:val="00045D9C"/>
    <w:rsid w:val="000643FC"/>
    <w:rsid w:val="00073E31"/>
    <w:rsid w:val="000767EC"/>
    <w:rsid w:val="00084426"/>
    <w:rsid w:val="00087887"/>
    <w:rsid w:val="000A770C"/>
    <w:rsid w:val="000F0ECC"/>
    <w:rsid w:val="001010EB"/>
    <w:rsid w:val="00104D96"/>
    <w:rsid w:val="0012067D"/>
    <w:rsid w:val="0016513B"/>
    <w:rsid w:val="00174EB5"/>
    <w:rsid w:val="001A30E3"/>
    <w:rsid w:val="001D5DD1"/>
    <w:rsid w:val="001E4740"/>
    <w:rsid w:val="001E715C"/>
    <w:rsid w:val="00207055"/>
    <w:rsid w:val="00223C29"/>
    <w:rsid w:val="00231544"/>
    <w:rsid w:val="00241AD8"/>
    <w:rsid w:val="0024509C"/>
    <w:rsid w:val="00277737"/>
    <w:rsid w:val="002854CC"/>
    <w:rsid w:val="002A6868"/>
    <w:rsid w:val="002A7EDD"/>
    <w:rsid w:val="002D36FB"/>
    <w:rsid w:val="002D7281"/>
    <w:rsid w:val="00312DBF"/>
    <w:rsid w:val="00321367"/>
    <w:rsid w:val="0032340C"/>
    <w:rsid w:val="00340A92"/>
    <w:rsid w:val="003531BC"/>
    <w:rsid w:val="00354269"/>
    <w:rsid w:val="00391824"/>
    <w:rsid w:val="00393BC3"/>
    <w:rsid w:val="003A03E9"/>
    <w:rsid w:val="003A2FA6"/>
    <w:rsid w:val="003B3A5B"/>
    <w:rsid w:val="003B3D8D"/>
    <w:rsid w:val="003D04D3"/>
    <w:rsid w:val="003D3C1D"/>
    <w:rsid w:val="003E2EDC"/>
    <w:rsid w:val="003F4F6A"/>
    <w:rsid w:val="003F5B71"/>
    <w:rsid w:val="0046208D"/>
    <w:rsid w:val="00476A8F"/>
    <w:rsid w:val="004A4140"/>
    <w:rsid w:val="004B1AC7"/>
    <w:rsid w:val="004E4B05"/>
    <w:rsid w:val="004E606D"/>
    <w:rsid w:val="00533041"/>
    <w:rsid w:val="00565874"/>
    <w:rsid w:val="00573057"/>
    <w:rsid w:val="00591955"/>
    <w:rsid w:val="00591A57"/>
    <w:rsid w:val="00594C95"/>
    <w:rsid w:val="005A7C64"/>
    <w:rsid w:val="005C7D6D"/>
    <w:rsid w:val="005D423C"/>
    <w:rsid w:val="005E164E"/>
    <w:rsid w:val="00615283"/>
    <w:rsid w:val="00616485"/>
    <w:rsid w:val="006631F1"/>
    <w:rsid w:val="00666925"/>
    <w:rsid w:val="006E70C1"/>
    <w:rsid w:val="006F56FF"/>
    <w:rsid w:val="007236A9"/>
    <w:rsid w:val="00772CE3"/>
    <w:rsid w:val="007A0E46"/>
    <w:rsid w:val="007A0FC7"/>
    <w:rsid w:val="007A5BE6"/>
    <w:rsid w:val="007B145D"/>
    <w:rsid w:val="007B7569"/>
    <w:rsid w:val="007C5676"/>
    <w:rsid w:val="007D6880"/>
    <w:rsid w:val="007E1AAB"/>
    <w:rsid w:val="007E6CF5"/>
    <w:rsid w:val="00877B97"/>
    <w:rsid w:val="008F7950"/>
    <w:rsid w:val="009171BE"/>
    <w:rsid w:val="00962EEB"/>
    <w:rsid w:val="00974A79"/>
    <w:rsid w:val="00974E1A"/>
    <w:rsid w:val="0099395E"/>
    <w:rsid w:val="00A03427"/>
    <w:rsid w:val="00A1346E"/>
    <w:rsid w:val="00A1466D"/>
    <w:rsid w:val="00A16F47"/>
    <w:rsid w:val="00A221A3"/>
    <w:rsid w:val="00A60CE6"/>
    <w:rsid w:val="00A65EE6"/>
    <w:rsid w:val="00A72CD2"/>
    <w:rsid w:val="00A80514"/>
    <w:rsid w:val="00AB3F57"/>
    <w:rsid w:val="00AC06BB"/>
    <w:rsid w:val="00AC3165"/>
    <w:rsid w:val="00AC3D6A"/>
    <w:rsid w:val="00AD011D"/>
    <w:rsid w:val="00AD2CA4"/>
    <w:rsid w:val="00AD4EC9"/>
    <w:rsid w:val="00B0607F"/>
    <w:rsid w:val="00B45D78"/>
    <w:rsid w:val="00B861C9"/>
    <w:rsid w:val="00BA23D7"/>
    <w:rsid w:val="00BE4717"/>
    <w:rsid w:val="00BE6EF0"/>
    <w:rsid w:val="00BF2C98"/>
    <w:rsid w:val="00C0615C"/>
    <w:rsid w:val="00C20BB1"/>
    <w:rsid w:val="00C23C25"/>
    <w:rsid w:val="00C25A16"/>
    <w:rsid w:val="00C363D7"/>
    <w:rsid w:val="00C36F85"/>
    <w:rsid w:val="00C64504"/>
    <w:rsid w:val="00C71525"/>
    <w:rsid w:val="00CA5DB3"/>
    <w:rsid w:val="00CA6E71"/>
    <w:rsid w:val="00CB221B"/>
    <w:rsid w:val="00CD5105"/>
    <w:rsid w:val="00CE1D1A"/>
    <w:rsid w:val="00CE3267"/>
    <w:rsid w:val="00D17AA1"/>
    <w:rsid w:val="00D40E2E"/>
    <w:rsid w:val="00D522B8"/>
    <w:rsid w:val="00D6139F"/>
    <w:rsid w:val="00D758EC"/>
    <w:rsid w:val="00D76E28"/>
    <w:rsid w:val="00D930B0"/>
    <w:rsid w:val="00D97860"/>
    <w:rsid w:val="00E545C8"/>
    <w:rsid w:val="00E54B1A"/>
    <w:rsid w:val="00E56846"/>
    <w:rsid w:val="00E67AE1"/>
    <w:rsid w:val="00ED1789"/>
    <w:rsid w:val="00F30B11"/>
    <w:rsid w:val="00F4523E"/>
    <w:rsid w:val="00F72C55"/>
    <w:rsid w:val="00FD39F0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67"/>
  </w:style>
  <w:style w:type="paragraph" w:styleId="Footer">
    <w:name w:val="footer"/>
    <w:basedOn w:val="Normal"/>
    <w:link w:val="Foot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67"/>
  </w:style>
  <w:style w:type="paragraph" w:styleId="ListParagraph">
    <w:name w:val="List Paragraph"/>
    <w:basedOn w:val="Normal"/>
    <w:uiPriority w:val="34"/>
    <w:qFormat/>
    <w:rsid w:val="007C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67"/>
  </w:style>
  <w:style w:type="paragraph" w:styleId="Footer">
    <w:name w:val="footer"/>
    <w:basedOn w:val="Normal"/>
    <w:link w:val="FooterChar"/>
    <w:uiPriority w:val="99"/>
    <w:unhideWhenUsed/>
    <w:rsid w:val="00CE3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67"/>
  </w:style>
  <w:style w:type="paragraph" w:styleId="ListParagraph">
    <w:name w:val="List Paragraph"/>
    <w:basedOn w:val="Normal"/>
    <w:uiPriority w:val="34"/>
    <w:qFormat/>
    <w:rsid w:val="007C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cablis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mila.jevcuk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par budžetu un finanšu vadību"</vt:lpstr>
    </vt:vector>
  </TitlesOfParts>
  <Company>Finanšu ministrija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par budžetu un finanšu vadību"</dc:title>
  <dc:subject>Likumprojekts</dc:subject>
  <dc:creator>Čablis Raivis</dc:creator>
  <dc:description>raivis.cablis@fm.gov.lv; 67095498</dc:description>
  <cp:lastModifiedBy>Laimdota Adlere</cp:lastModifiedBy>
  <cp:revision>4</cp:revision>
  <cp:lastPrinted>2013-09-03T05:11:00Z</cp:lastPrinted>
  <dcterms:created xsi:type="dcterms:W3CDTF">2013-10-25T09:03:00Z</dcterms:created>
  <dcterms:modified xsi:type="dcterms:W3CDTF">2013-10-25T09:03:00Z</dcterms:modified>
</cp:coreProperties>
</file>